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5A" w:rsidRDefault="006A0C5A" w:rsidP="006A0C5A">
      <w:pPr>
        <w:rPr>
          <w:rFonts w:ascii="Lucida Bright" w:hAnsi="Lucida Bright"/>
          <w:i/>
        </w:rPr>
      </w:pPr>
      <w:r>
        <w:rPr>
          <w:rFonts w:ascii="Lucida Bright" w:hAnsi="Lucida Bright"/>
          <w:b/>
          <w:i/>
        </w:rPr>
        <w:t>CESARE MALSERVISI (1935-2005)</w:t>
      </w:r>
      <w:r>
        <w:rPr>
          <w:rFonts w:ascii="Lucida Bright" w:hAnsi="Lucida Bright"/>
        </w:rPr>
        <w:t xml:space="preserve"> </w:t>
      </w:r>
      <w:r>
        <w:rPr>
          <w:rFonts w:ascii="Lucida Bright" w:hAnsi="Lucida Bright"/>
          <w:i/>
        </w:rPr>
        <w:t>nasce a Bologna da famiglia operaia. Diplomato in pedagogia all’Università di Firenze, lavora come maestro nella Scuola Elementare e nei Centri Giovanili.</w:t>
      </w:r>
    </w:p>
    <w:p w:rsidR="006A0C5A" w:rsidRDefault="006A0C5A" w:rsidP="006A0C5A">
      <w:pPr>
        <w:rPr>
          <w:rFonts w:ascii="Lucida Bright" w:hAnsi="Lucida Bright"/>
          <w:i/>
        </w:rPr>
      </w:pPr>
      <w:r>
        <w:rPr>
          <w:rFonts w:ascii="Lucida Bright" w:hAnsi="Lucida Bright"/>
          <w:i/>
        </w:rPr>
        <w:t>Con sua moglie, Francesca Ciampi, raccoglie documenti su canti, danze, tradizioni popolari dell’Appennino bolognese che confluiscono nel libro “Il canto, il ballo, la memoria” LPT Monterenzio. Per un quarto di secolo studiano e ripropongono danze popolari e collettive tenendo corsi di aggiornamento agli insegnanti in Italia, Germania e Francia.</w:t>
      </w:r>
    </w:p>
    <w:p w:rsidR="006A0C5A" w:rsidRDefault="006A0C5A" w:rsidP="006A0C5A">
      <w:pPr>
        <w:rPr>
          <w:rFonts w:ascii="Lucida Bright" w:hAnsi="Lucida Bright"/>
          <w:i/>
        </w:rPr>
      </w:pPr>
      <w:r>
        <w:rPr>
          <w:rFonts w:ascii="Lucida Bright" w:hAnsi="Lucida Bright"/>
          <w:i/>
        </w:rPr>
        <w:t>Dai 50 ai 70 anni, Cesare scrive canzoni in dialetto bolognese che canta in case, piazze, teatri.</w:t>
      </w:r>
    </w:p>
    <w:p w:rsidR="006A0C5A" w:rsidRDefault="006A0C5A" w:rsidP="006A0C5A">
      <w:pPr>
        <w:ind w:hanging="709"/>
        <w:rPr>
          <w:rFonts w:ascii="Lucida Bright" w:eastAsia="Courier New" w:hAnsi="Lucida Bright"/>
          <w:i/>
        </w:rPr>
      </w:pPr>
      <w:r>
        <w:rPr>
          <w:rFonts w:ascii="Lucida Bright" w:eastAsia="Courier New" w:hAnsi="Lucida Bright"/>
          <w:i/>
        </w:rPr>
        <w:tab/>
        <w:t>Cesare Malservisi è stato spesso paragonato ai grandi cantautori francesi per i temi e le sonorità delle sue canzoni.</w:t>
      </w:r>
    </w:p>
    <w:p w:rsidR="006A0C5A" w:rsidRDefault="006A0C5A" w:rsidP="006A0C5A">
      <w:pPr>
        <w:rPr>
          <w:rFonts w:ascii="Lucida Bright" w:hAnsi="Lucida Bright"/>
          <w:b/>
          <w:i/>
        </w:rPr>
      </w:pPr>
    </w:p>
    <w:p w:rsidR="006A0C5A" w:rsidRDefault="006A0C5A" w:rsidP="006A0C5A">
      <w:pPr>
        <w:rPr>
          <w:rFonts w:ascii="Lucida Bright" w:hAnsi="Lucida Bright"/>
          <w:i/>
        </w:rPr>
      </w:pPr>
      <w:r>
        <w:rPr>
          <w:rFonts w:ascii="Lucida Bright" w:hAnsi="Lucida Bright"/>
          <w:b/>
          <w:i/>
        </w:rPr>
        <w:t>FRANCESCA CIAMPI,</w:t>
      </w:r>
      <w:r>
        <w:rPr>
          <w:rFonts w:ascii="Lucida Bright" w:hAnsi="Lucida Bright"/>
          <w:i/>
        </w:rPr>
        <w:t xml:space="preserve"> nata a Bologna, anche lei insegnante nella scuola elementare, ha pubblicato “La </w:t>
      </w:r>
      <w:proofErr w:type="spellStart"/>
      <w:r>
        <w:rPr>
          <w:rFonts w:ascii="Lucida Bright" w:hAnsi="Lucida Bright"/>
          <w:i/>
        </w:rPr>
        <w:t>casalunga</w:t>
      </w:r>
      <w:proofErr w:type="spellEnd"/>
      <w:r>
        <w:rPr>
          <w:rFonts w:ascii="Lucida Bright" w:hAnsi="Lucida Bright"/>
          <w:i/>
        </w:rPr>
        <w:t xml:space="preserve">” ed. </w:t>
      </w:r>
      <w:proofErr w:type="spellStart"/>
      <w:r>
        <w:rPr>
          <w:rFonts w:ascii="Lucida Bright" w:hAnsi="Lucida Bright"/>
          <w:i/>
        </w:rPr>
        <w:t>Vangelista</w:t>
      </w:r>
      <w:proofErr w:type="spellEnd"/>
      <w:r>
        <w:rPr>
          <w:rFonts w:ascii="Lucida Bright" w:hAnsi="Lucida Bright"/>
          <w:i/>
        </w:rPr>
        <w:t>.</w:t>
      </w:r>
    </w:p>
    <w:p w:rsidR="006A0C5A" w:rsidRDefault="006A0C5A" w:rsidP="006A0C5A">
      <w:pPr>
        <w:rPr>
          <w:rFonts w:ascii="Lucida Bright" w:hAnsi="Lucida Bright"/>
          <w:i/>
        </w:rPr>
      </w:pPr>
      <w:r>
        <w:rPr>
          <w:rFonts w:ascii="Lucida Bright" w:hAnsi="Lucida Bright"/>
          <w:i/>
        </w:rPr>
        <w:t>Con Cesare ha tenuto molti corsi di danza popolare e, per l’Università della terza età, corsi di cultura bolognese.</w:t>
      </w:r>
    </w:p>
    <w:p w:rsidR="006A0C5A" w:rsidRDefault="006A0C5A" w:rsidP="006A0C5A">
      <w:pPr>
        <w:rPr>
          <w:rFonts w:ascii="Lucida Bright" w:hAnsi="Lucida Bright"/>
          <w:b/>
          <w:i/>
        </w:rPr>
      </w:pPr>
    </w:p>
    <w:p w:rsidR="006A0C5A" w:rsidRDefault="006A0C5A" w:rsidP="006A0C5A">
      <w:pPr>
        <w:pStyle w:val="Corpodeltesto3"/>
      </w:pPr>
      <w:r>
        <w:rPr>
          <w:b/>
        </w:rPr>
        <w:t>SUONABANDA</w:t>
      </w:r>
      <w:r>
        <w:t xml:space="preserve">, il gruppo è nato nel 1983 da precedenti esperienze di ricerca sulla tradizione orale nelle province di Modena, Reggio Emilia ,Bologna che hanno permesso la scoperta di un considerevole repertorio di balli antichi e di musiche ad essi collegati; si dedica in particolare alle musiche d’accompagnamento ai balli della tradizione emiliana, conosciuti come “staccati”, in uso nelle occasioni delle feste a ballo prima del liscio; ha pubblicato diversi CD e propone varie tipologie di festa e di spettacolo. </w:t>
      </w:r>
    </w:p>
    <w:p w:rsidR="00632CD4" w:rsidRDefault="00632CD4">
      <w:bookmarkStart w:id="0" w:name="_GoBack"/>
      <w:bookmarkEnd w:id="0"/>
    </w:p>
    <w:sectPr w:rsidR="00632CD4">
      <w:pgSz w:w="8391" w:h="11907" w:code="11"/>
      <w:pgMar w:top="284" w:right="567" w:bottom="340"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5A"/>
    <w:rsid w:val="00005EC1"/>
    <w:rsid w:val="000319DB"/>
    <w:rsid w:val="000443C9"/>
    <w:rsid w:val="00050F44"/>
    <w:rsid w:val="0006299B"/>
    <w:rsid w:val="00070992"/>
    <w:rsid w:val="000B6265"/>
    <w:rsid w:val="000D591F"/>
    <w:rsid w:val="000F5657"/>
    <w:rsid w:val="00114EB5"/>
    <w:rsid w:val="00120968"/>
    <w:rsid w:val="0013225B"/>
    <w:rsid w:val="00166AF7"/>
    <w:rsid w:val="00175DE7"/>
    <w:rsid w:val="001A1BB9"/>
    <w:rsid w:val="001E25AD"/>
    <w:rsid w:val="001E6B8F"/>
    <w:rsid w:val="00215015"/>
    <w:rsid w:val="00216465"/>
    <w:rsid w:val="002217BA"/>
    <w:rsid w:val="0023404C"/>
    <w:rsid w:val="00273A4B"/>
    <w:rsid w:val="00280FDE"/>
    <w:rsid w:val="00291A58"/>
    <w:rsid w:val="002B2AB6"/>
    <w:rsid w:val="00306CF8"/>
    <w:rsid w:val="003326ED"/>
    <w:rsid w:val="00347DF1"/>
    <w:rsid w:val="0039354B"/>
    <w:rsid w:val="003D4031"/>
    <w:rsid w:val="003D48C9"/>
    <w:rsid w:val="00406847"/>
    <w:rsid w:val="00407943"/>
    <w:rsid w:val="004567BE"/>
    <w:rsid w:val="00460577"/>
    <w:rsid w:val="00477673"/>
    <w:rsid w:val="00496AB9"/>
    <w:rsid w:val="004973A6"/>
    <w:rsid w:val="004B4968"/>
    <w:rsid w:val="004C01A6"/>
    <w:rsid w:val="004E6349"/>
    <w:rsid w:val="005A7FF0"/>
    <w:rsid w:val="005D0709"/>
    <w:rsid w:val="005E66BE"/>
    <w:rsid w:val="005F7460"/>
    <w:rsid w:val="00632CA7"/>
    <w:rsid w:val="00632CD4"/>
    <w:rsid w:val="0063555A"/>
    <w:rsid w:val="00635C96"/>
    <w:rsid w:val="00664DE8"/>
    <w:rsid w:val="00680434"/>
    <w:rsid w:val="00683E60"/>
    <w:rsid w:val="006A0C5A"/>
    <w:rsid w:val="006C0900"/>
    <w:rsid w:val="006C78D4"/>
    <w:rsid w:val="006F33BB"/>
    <w:rsid w:val="006F5421"/>
    <w:rsid w:val="00720CB0"/>
    <w:rsid w:val="00745A33"/>
    <w:rsid w:val="00750827"/>
    <w:rsid w:val="00787D02"/>
    <w:rsid w:val="007A2827"/>
    <w:rsid w:val="007A6F31"/>
    <w:rsid w:val="007B62D9"/>
    <w:rsid w:val="007E3F2F"/>
    <w:rsid w:val="007F5E93"/>
    <w:rsid w:val="00812533"/>
    <w:rsid w:val="008205E1"/>
    <w:rsid w:val="00895B5E"/>
    <w:rsid w:val="00934CB3"/>
    <w:rsid w:val="00957CFC"/>
    <w:rsid w:val="0096460B"/>
    <w:rsid w:val="00985C62"/>
    <w:rsid w:val="00987683"/>
    <w:rsid w:val="009B7A1C"/>
    <w:rsid w:val="009C0B15"/>
    <w:rsid w:val="009D3612"/>
    <w:rsid w:val="00A24968"/>
    <w:rsid w:val="00A40F2E"/>
    <w:rsid w:val="00A47E3D"/>
    <w:rsid w:val="00A53375"/>
    <w:rsid w:val="00A601C3"/>
    <w:rsid w:val="00A86B47"/>
    <w:rsid w:val="00A96C76"/>
    <w:rsid w:val="00AC3504"/>
    <w:rsid w:val="00AE5446"/>
    <w:rsid w:val="00B6276D"/>
    <w:rsid w:val="00BA6854"/>
    <w:rsid w:val="00BA769E"/>
    <w:rsid w:val="00BB77D1"/>
    <w:rsid w:val="00BD6E94"/>
    <w:rsid w:val="00C00702"/>
    <w:rsid w:val="00C117C3"/>
    <w:rsid w:val="00C50331"/>
    <w:rsid w:val="00C527FD"/>
    <w:rsid w:val="00C53B5B"/>
    <w:rsid w:val="00C60BAE"/>
    <w:rsid w:val="00C63E6E"/>
    <w:rsid w:val="00C73BA5"/>
    <w:rsid w:val="00C75AC4"/>
    <w:rsid w:val="00C863C1"/>
    <w:rsid w:val="00CD28C9"/>
    <w:rsid w:val="00CD6486"/>
    <w:rsid w:val="00CE446D"/>
    <w:rsid w:val="00CE6A9F"/>
    <w:rsid w:val="00CF4712"/>
    <w:rsid w:val="00D247FC"/>
    <w:rsid w:val="00D30341"/>
    <w:rsid w:val="00D323F2"/>
    <w:rsid w:val="00D45A02"/>
    <w:rsid w:val="00D57551"/>
    <w:rsid w:val="00D60D00"/>
    <w:rsid w:val="00D90150"/>
    <w:rsid w:val="00D97133"/>
    <w:rsid w:val="00E40463"/>
    <w:rsid w:val="00E54F8D"/>
    <w:rsid w:val="00EC78BD"/>
    <w:rsid w:val="00EF4321"/>
    <w:rsid w:val="00EF679A"/>
    <w:rsid w:val="00F71DA6"/>
    <w:rsid w:val="00F77C31"/>
    <w:rsid w:val="00F80809"/>
    <w:rsid w:val="00F83D85"/>
    <w:rsid w:val="00FB5530"/>
    <w:rsid w:val="00FC51B2"/>
    <w:rsid w:val="00FE7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0C5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rsid w:val="006A0C5A"/>
    <w:rPr>
      <w:rFonts w:ascii="Lucida Bright" w:hAnsi="Lucida Bright"/>
      <w:i/>
    </w:rPr>
  </w:style>
  <w:style w:type="character" w:customStyle="1" w:styleId="Corpodeltesto3Carattere">
    <w:name w:val="Corpo del testo 3 Carattere"/>
    <w:basedOn w:val="Carpredefinitoparagrafo"/>
    <w:link w:val="Corpodeltesto3"/>
    <w:semiHidden/>
    <w:rsid w:val="006A0C5A"/>
    <w:rPr>
      <w:rFonts w:ascii="Lucida Bright" w:eastAsia="Times New Roman" w:hAnsi="Lucida Bright" w:cs="Times New Roman"/>
      <w:i/>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0C5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rsid w:val="006A0C5A"/>
    <w:rPr>
      <w:rFonts w:ascii="Lucida Bright" w:hAnsi="Lucida Bright"/>
      <w:i/>
    </w:rPr>
  </w:style>
  <w:style w:type="character" w:customStyle="1" w:styleId="Corpodeltesto3Carattere">
    <w:name w:val="Corpo del testo 3 Carattere"/>
    <w:basedOn w:val="Carpredefinitoparagrafo"/>
    <w:link w:val="Corpodeltesto3"/>
    <w:semiHidden/>
    <w:rsid w:val="006A0C5A"/>
    <w:rPr>
      <w:rFonts w:ascii="Lucida Bright" w:eastAsia="Times New Roman" w:hAnsi="Lucida Bright" w:cs="Times New Roman"/>
      <w: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1284</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Lucio&amp;Giusi</dc:creator>
  <cp:lastModifiedBy>Lucio&amp;Giusi</cp:lastModifiedBy>
  <cp:revision>1</cp:revision>
  <dcterms:created xsi:type="dcterms:W3CDTF">2011-03-06T23:00:00Z</dcterms:created>
  <dcterms:modified xsi:type="dcterms:W3CDTF">2011-03-06T23:01:00Z</dcterms:modified>
</cp:coreProperties>
</file>